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E3B3" w14:textId="77777777" w:rsidR="00FA08DD" w:rsidRDefault="00FA08DD">
      <w:pPr>
        <w:tabs>
          <w:tab w:val="left" w:pos="6938"/>
        </w:tabs>
        <w:jc w:val="both"/>
        <w:rPr>
          <w:rFonts w:ascii="Arial" w:hAnsi="Arial" w:cs="Arial"/>
        </w:rPr>
      </w:pPr>
    </w:p>
    <w:p w14:paraId="073AE3B4" w14:textId="77777777" w:rsidR="00FA08DD" w:rsidRDefault="001F308C">
      <w:pPr>
        <w:tabs>
          <w:tab w:val="left" w:pos="6938"/>
        </w:tabs>
        <w:spacing w:line="360" w:lineRule="auto"/>
        <w:jc w:val="both"/>
      </w:pPr>
      <w:r>
        <w:t xml:space="preserve">Tarih:                            </w:t>
      </w:r>
    </w:p>
    <w:p w14:paraId="073AE3B5" w14:textId="77777777" w:rsidR="00FA08DD" w:rsidRDefault="001F308C">
      <w:pPr>
        <w:tabs>
          <w:tab w:val="left" w:pos="6938"/>
        </w:tabs>
        <w:spacing w:line="360" w:lineRule="auto"/>
        <w:jc w:val="both"/>
      </w:pPr>
      <w:r>
        <w:t>Saat:</w:t>
      </w:r>
    </w:p>
    <w:p w14:paraId="073AE3B6" w14:textId="77777777" w:rsidR="00FA08DD" w:rsidRDefault="001F308C">
      <w:pPr>
        <w:tabs>
          <w:tab w:val="left" w:pos="3639"/>
        </w:tabs>
        <w:spacing w:line="360" w:lineRule="auto"/>
        <w:jc w:val="both"/>
      </w:pPr>
      <w:r>
        <w:t>Konu:</w:t>
      </w:r>
    </w:p>
    <w:p w14:paraId="073AE3B7" w14:textId="77777777" w:rsidR="00FA08DD" w:rsidRDefault="001F308C">
      <w:pPr>
        <w:tabs>
          <w:tab w:val="left" w:pos="3639"/>
        </w:tabs>
        <w:spacing w:line="360" w:lineRule="auto"/>
        <w:jc w:val="center"/>
      </w:pPr>
      <w:r>
        <w:t>RAPORDUR</w:t>
      </w:r>
    </w:p>
    <w:p w14:paraId="073AE3B8" w14:textId="77777777" w:rsidR="00FA08DD" w:rsidRDefault="001F308C">
      <w:pPr>
        <w:tabs>
          <w:tab w:val="left" w:pos="3639"/>
        </w:tabs>
        <w:spacing w:line="360" w:lineRule="auto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AE3B9" w14:textId="77777777" w:rsidR="00FA08DD" w:rsidRDefault="001F308C">
      <w:pPr>
        <w:tabs>
          <w:tab w:val="left" w:pos="1080"/>
        </w:tabs>
        <w:spacing w:line="360" w:lineRule="auto"/>
        <w:jc w:val="both"/>
      </w:pPr>
      <w:r>
        <w:tab/>
        <w:t xml:space="preserve">İşbu rapor tarafımca ............ (.........) nüsha halinde hazırlanarak imza altına alınmıştır. </w:t>
      </w:r>
    </w:p>
    <w:p w14:paraId="073AE3BA" w14:textId="77777777" w:rsidR="00FA08DD" w:rsidRDefault="001F308C">
      <w:pPr>
        <w:tabs>
          <w:tab w:val="left" w:pos="3639"/>
        </w:tabs>
        <w:spacing w:line="360" w:lineRule="auto"/>
        <w:jc w:val="both"/>
      </w:pPr>
      <w:r>
        <w:t xml:space="preserve"> </w:t>
      </w:r>
    </w:p>
    <w:p w14:paraId="073AE3BB" w14:textId="77777777" w:rsidR="00FA08DD" w:rsidRDefault="00FA08DD">
      <w:pPr>
        <w:tabs>
          <w:tab w:val="left" w:pos="3639"/>
        </w:tabs>
        <w:jc w:val="both"/>
      </w:pPr>
    </w:p>
    <w:p w14:paraId="073AE3BC" w14:textId="77777777" w:rsidR="00FA08DD" w:rsidRDefault="00FA08DD">
      <w:pPr>
        <w:tabs>
          <w:tab w:val="left" w:pos="3639"/>
        </w:tabs>
        <w:jc w:val="both"/>
      </w:pPr>
    </w:p>
    <w:tbl>
      <w:tblPr>
        <w:tblW w:w="3765" w:type="dxa"/>
        <w:tblInd w:w="5547" w:type="dxa"/>
        <w:tblLook w:val="04A0" w:firstRow="1" w:lastRow="0" w:firstColumn="1" w:lastColumn="0" w:noHBand="0" w:noVBand="1"/>
      </w:tblPr>
      <w:tblGrid>
        <w:gridCol w:w="3765"/>
      </w:tblGrid>
      <w:tr w:rsidR="00FA08DD" w14:paraId="073AE3BE" w14:textId="77777777">
        <w:tc>
          <w:tcPr>
            <w:tcW w:w="3765" w:type="dxa"/>
            <w:shd w:val="clear" w:color="auto" w:fill="auto"/>
            <w:vAlign w:val="center"/>
          </w:tcPr>
          <w:p w14:paraId="073AE3BD" w14:textId="77777777" w:rsidR="00FA08DD" w:rsidRDefault="001F308C">
            <w:pPr>
              <w:tabs>
                <w:tab w:val="left" w:pos="3639"/>
              </w:tabs>
            </w:pPr>
            <w:r>
              <w:rPr>
                <w:b/>
                <w:u w:val="single"/>
              </w:rPr>
              <w:t>Raporu Düzenleyenin</w:t>
            </w:r>
          </w:p>
        </w:tc>
      </w:tr>
      <w:tr w:rsidR="00FA08DD" w14:paraId="073AE3C0" w14:textId="77777777">
        <w:trPr>
          <w:trHeight w:val="579"/>
        </w:trPr>
        <w:tc>
          <w:tcPr>
            <w:tcW w:w="3765" w:type="dxa"/>
            <w:shd w:val="clear" w:color="auto" w:fill="auto"/>
            <w:vAlign w:val="center"/>
          </w:tcPr>
          <w:p w14:paraId="073AE3BF" w14:textId="77777777" w:rsidR="00FA08DD" w:rsidRDefault="001F308C">
            <w:pPr>
              <w:tabs>
                <w:tab w:val="left" w:pos="3639"/>
              </w:tabs>
            </w:pPr>
            <w:r>
              <w:t>İmza:</w:t>
            </w:r>
          </w:p>
        </w:tc>
      </w:tr>
      <w:tr w:rsidR="00FA08DD" w14:paraId="073AE3C2" w14:textId="77777777">
        <w:trPr>
          <w:trHeight w:val="285"/>
        </w:trPr>
        <w:tc>
          <w:tcPr>
            <w:tcW w:w="3765" w:type="dxa"/>
            <w:shd w:val="clear" w:color="auto" w:fill="auto"/>
            <w:vAlign w:val="center"/>
          </w:tcPr>
          <w:p w14:paraId="073AE3C1" w14:textId="77777777" w:rsidR="00FA08DD" w:rsidRDefault="001F308C">
            <w:pPr>
              <w:tabs>
                <w:tab w:val="left" w:pos="3639"/>
              </w:tabs>
            </w:pPr>
            <w:r>
              <w:rPr>
                <w:bCs/>
              </w:rPr>
              <w:t>Adı Soyadı:</w:t>
            </w:r>
          </w:p>
        </w:tc>
      </w:tr>
      <w:tr w:rsidR="00FA08DD" w14:paraId="073AE3C4" w14:textId="77777777">
        <w:trPr>
          <w:trHeight w:val="330"/>
        </w:trPr>
        <w:tc>
          <w:tcPr>
            <w:tcW w:w="3765" w:type="dxa"/>
            <w:shd w:val="clear" w:color="auto" w:fill="auto"/>
            <w:vAlign w:val="center"/>
          </w:tcPr>
          <w:p w14:paraId="073AE3C3" w14:textId="77777777" w:rsidR="00FA08DD" w:rsidRDefault="001F308C">
            <w:pPr>
              <w:tabs>
                <w:tab w:val="left" w:pos="3639"/>
              </w:tabs>
            </w:pPr>
            <w:proofErr w:type="spellStart"/>
            <w:r>
              <w:t>Ünvanı</w:t>
            </w:r>
            <w:proofErr w:type="spellEnd"/>
            <w:r>
              <w:t>:</w:t>
            </w:r>
          </w:p>
        </w:tc>
      </w:tr>
      <w:tr w:rsidR="00FA08DD" w14:paraId="073AE3C6" w14:textId="77777777">
        <w:trPr>
          <w:trHeight w:val="240"/>
        </w:trPr>
        <w:tc>
          <w:tcPr>
            <w:tcW w:w="3765" w:type="dxa"/>
            <w:shd w:val="clear" w:color="auto" w:fill="auto"/>
            <w:vAlign w:val="center"/>
          </w:tcPr>
          <w:p w14:paraId="073AE3C5" w14:textId="77777777" w:rsidR="00FA08DD" w:rsidRDefault="001F308C">
            <w:pPr>
              <w:tabs>
                <w:tab w:val="left" w:pos="3639"/>
              </w:tabs>
            </w:pPr>
            <w:r>
              <w:t>Diploma No:</w:t>
            </w:r>
          </w:p>
        </w:tc>
      </w:tr>
    </w:tbl>
    <w:p w14:paraId="073AE3C7" w14:textId="77777777" w:rsidR="00FA08DD" w:rsidRDefault="00FA08DD">
      <w:pPr>
        <w:tabs>
          <w:tab w:val="left" w:pos="3639"/>
        </w:tabs>
        <w:jc w:val="both"/>
      </w:pPr>
    </w:p>
    <w:p w14:paraId="073AE3C8" w14:textId="77777777" w:rsidR="00FA08DD" w:rsidRDefault="00FA08DD">
      <w:pPr>
        <w:tabs>
          <w:tab w:val="left" w:pos="3639"/>
        </w:tabs>
        <w:jc w:val="both"/>
      </w:pPr>
    </w:p>
    <w:p w14:paraId="073AE3C9" w14:textId="77777777" w:rsidR="00FA08DD" w:rsidRDefault="00FA08DD">
      <w:pPr>
        <w:tabs>
          <w:tab w:val="left" w:pos="3705"/>
          <w:tab w:val="left" w:pos="6794"/>
        </w:tabs>
        <w:jc w:val="both"/>
      </w:pPr>
    </w:p>
    <w:sectPr w:rsidR="00FA08DD">
      <w:headerReference w:type="default" r:id="rId9"/>
      <w:footerReference w:type="default" r:id="rId10"/>
      <w:pgSz w:w="11906" w:h="16838"/>
      <w:pgMar w:top="1417" w:right="1417" w:bottom="1416" w:left="1417" w:header="284" w:footer="451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E3CC" w14:textId="77777777" w:rsidR="001F308C" w:rsidRDefault="001F308C">
      <w:r>
        <w:separator/>
      </w:r>
    </w:p>
  </w:endnote>
  <w:endnote w:type="continuationSeparator" w:id="0">
    <w:p w14:paraId="073AE3CD" w14:textId="77777777" w:rsidR="001F308C" w:rsidRDefault="001F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E3EA" w14:textId="77777777" w:rsidR="00FA08DD" w:rsidRDefault="001F308C">
    <w:r>
      <w:rPr>
        <w:color w:val="FF0000"/>
        <w:sz w:val="18"/>
        <w:szCs w:val="18"/>
      </w:rPr>
      <w:t xml:space="preserve">   </w:t>
    </w:r>
  </w:p>
  <w:p w14:paraId="073AE3EB" w14:textId="77777777" w:rsidR="00FA08DD" w:rsidRDefault="001F308C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E3CA" w14:textId="77777777" w:rsidR="001F308C" w:rsidRDefault="001F308C">
      <w:r>
        <w:separator/>
      </w:r>
    </w:p>
  </w:footnote>
  <w:footnote w:type="continuationSeparator" w:id="0">
    <w:p w14:paraId="073AE3CB" w14:textId="77777777" w:rsidR="001F308C" w:rsidRDefault="001F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E3CE" w14:textId="77777777" w:rsidR="00FA08DD" w:rsidRDefault="00FA08DD">
    <w:pPr>
      <w:pStyle w:val="stBilgi"/>
    </w:pPr>
  </w:p>
  <w:tbl>
    <w:tblPr>
      <w:tblW w:w="9990" w:type="dxa"/>
      <w:tblInd w:w="6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1814"/>
      <w:gridCol w:w="3841"/>
      <w:gridCol w:w="1450"/>
      <w:gridCol w:w="2885"/>
    </w:tblGrid>
    <w:tr w:rsidR="00FA08DD" w14:paraId="073AE3D4" w14:textId="77777777">
      <w:trPr>
        <w:trHeight w:val="397"/>
      </w:trPr>
      <w:tc>
        <w:tcPr>
          <w:tcW w:w="181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CF" w14:textId="77777777" w:rsidR="00FA08DD" w:rsidRDefault="001F308C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9525" distL="0" distR="0" wp14:anchorId="073AE3EC" wp14:editId="073AE3ED">
                <wp:extent cx="1066800" cy="98107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0" w14:textId="77777777" w:rsidR="00FA08DD" w:rsidRDefault="001F308C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MERSİN İL TARIM VE ORMAN MÜDÜRLÜĞÜ</w:t>
          </w:r>
        </w:p>
        <w:p w14:paraId="073AE3D1" w14:textId="77777777" w:rsidR="00FA08DD" w:rsidRDefault="001F308C">
          <w:pPr>
            <w:jc w:val="center"/>
          </w:pPr>
          <w:r>
            <w:rPr>
              <w:b/>
              <w:bCs/>
            </w:rPr>
            <w:t>RAPOR FORMU</w:t>
          </w: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2" w14:textId="77777777" w:rsidR="00FA08DD" w:rsidRDefault="001F308C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 xml:space="preserve">Dokuman Kodu 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3" w14:textId="77777777" w:rsidR="00FA08DD" w:rsidRDefault="001F308C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 xml:space="preserve">GTHB.33.İKS./KYS.FRM.11                                                                                                                     </w:t>
          </w:r>
        </w:p>
      </w:tc>
    </w:tr>
    <w:tr w:rsidR="00FA08DD" w14:paraId="073AE3D9" w14:textId="77777777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5" w14:textId="77777777"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6" w14:textId="77777777"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7" w14:textId="77777777"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8" w14:textId="77777777" w:rsidR="00FA08DD" w:rsidRDefault="001F308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A08DD" w14:paraId="073AE3DE" w14:textId="77777777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A" w14:textId="77777777"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B" w14:textId="77777777"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C" w14:textId="77777777"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D" w14:textId="77777777" w:rsidR="00FA08DD" w:rsidRDefault="001F308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A08DD" w14:paraId="073AE3E3" w14:textId="77777777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DF" w14:textId="77777777"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0" w14:textId="77777777"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1" w14:textId="77777777"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2" w14:textId="77777777" w:rsidR="00FA08DD" w:rsidRDefault="001F308C">
          <w:pPr>
            <w:jc w:val="center"/>
          </w:pPr>
          <w:r>
            <w:rPr>
              <w:bCs/>
              <w:sz w:val="18"/>
              <w:szCs w:val="18"/>
            </w:rPr>
            <w:t>24.05.2019</w:t>
          </w:r>
        </w:p>
      </w:tc>
    </w:tr>
    <w:tr w:rsidR="00FA08DD" w14:paraId="073AE3E8" w14:textId="77777777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4" w14:textId="77777777"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5" w14:textId="77777777"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6" w14:textId="77777777"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73AE3E7" w14:textId="77777777" w:rsidR="00FA08DD" w:rsidRDefault="001F308C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1FF2">
            <w:rPr>
              <w:noProof/>
            </w:rPr>
            <w:t>1</w:t>
          </w:r>
          <w:r>
            <w:fldChar w:fldCharType="end"/>
          </w:r>
          <w:r>
            <w:rPr>
              <w:color w:val="5A5A5A"/>
              <w:sz w:val="20"/>
              <w:szCs w:val="20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01FF2">
            <w:rPr>
              <w:noProof/>
            </w:rPr>
            <w:t>1</w:t>
          </w:r>
          <w:r>
            <w:fldChar w:fldCharType="end"/>
          </w:r>
        </w:p>
      </w:tc>
    </w:tr>
  </w:tbl>
  <w:p w14:paraId="073AE3E9" w14:textId="77777777" w:rsidR="00FA08DD" w:rsidRDefault="00FA08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DD"/>
    <w:rsid w:val="001F308C"/>
    <w:rsid w:val="00D0626B"/>
    <w:rsid w:val="00F01FF2"/>
    <w:rsid w:val="00F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3B3"/>
  <w15:docId w15:val="{AC95EEA3-044B-4B26-AAC1-76B05C5F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qFormat/>
    <w:rsid w:val="00955C90"/>
    <w:rPr>
      <w:sz w:val="24"/>
      <w:szCs w:val="24"/>
    </w:rPr>
  </w:style>
  <w:style w:type="character" w:customStyle="1" w:styleId="AltBilgiChar">
    <w:name w:val="Alt Bilgi Char"/>
    <w:link w:val="AltBilgi"/>
    <w:qFormat/>
    <w:rsid w:val="00955C90"/>
    <w:rPr>
      <w:sz w:val="24"/>
      <w:szCs w:val="24"/>
    </w:rPr>
  </w:style>
  <w:style w:type="character" w:customStyle="1" w:styleId="BalonMetniChar">
    <w:name w:val="Balon Metni Char"/>
    <w:link w:val="BalonMetni"/>
    <w:qFormat/>
    <w:rsid w:val="00955C90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rsid w:val="00955C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qFormat/>
    <w:rsid w:val="00955C9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>2022-03-22T07:17:11+00:00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86268-32E2-43C6-9AC3-CAAF0580D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E5E48-A229-4A09-9564-E4D0805D8E68}">
  <ds:schemaRefs>
    <ds:schemaRef ds:uri="http://schemas.microsoft.com/office/2006/metadata/properties"/>
    <ds:schemaRef ds:uri="http://schemas.microsoft.com/office/infopath/2007/PartnerControls"/>
    <ds:schemaRef ds:uri="ef77bd6d-3ced-4c78-8818-a25a25f14052"/>
  </ds:schemaRefs>
</ds:datastoreItem>
</file>

<file path=customXml/itemProps3.xml><?xml version="1.0" encoding="utf-8"?>
<ds:datastoreItem xmlns:ds="http://schemas.openxmlformats.org/officeDocument/2006/customXml" ds:itemID="{1500E632-BC66-4898-89D1-1CFE45DB4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</dc:creator>
  <cp:lastModifiedBy>İbrahim Halil EK</cp:lastModifiedBy>
  <cp:revision>2</cp:revision>
  <dcterms:created xsi:type="dcterms:W3CDTF">2026-05-05T07:44:00Z</dcterms:created>
  <dcterms:modified xsi:type="dcterms:W3CDTF">2026-05-05T07:44:00Z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0x010100C10655CAD4E89E48A8C5473085C60FA3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